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0E8" w:rsidRPr="009F30E8" w:rsidRDefault="00126855" w:rsidP="001268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proofErr w:type="gramStart"/>
      <w:r w:rsidR="009F30E8">
        <w:rPr>
          <w:rFonts w:ascii="Times New Roman" w:hAnsi="Times New Roman" w:cs="Times New Roman"/>
          <w:sz w:val="28"/>
          <w:szCs w:val="28"/>
        </w:rPr>
        <w:t>Приложение  №</w:t>
      </w:r>
      <w:proofErr w:type="gramEnd"/>
      <w:r w:rsidR="00D47740">
        <w:rPr>
          <w:rFonts w:ascii="Times New Roman" w:hAnsi="Times New Roman" w:cs="Times New Roman"/>
          <w:sz w:val="28"/>
          <w:szCs w:val="28"/>
        </w:rPr>
        <w:t>6.3</w:t>
      </w:r>
      <w:r w:rsidR="007767ED">
        <w:rPr>
          <w:rFonts w:ascii="Times New Roman" w:hAnsi="Times New Roman" w:cs="Times New Roman"/>
          <w:sz w:val="28"/>
          <w:szCs w:val="28"/>
        </w:rPr>
        <w:t>.</w:t>
      </w:r>
      <w:r w:rsidR="008152CE">
        <w:rPr>
          <w:rFonts w:ascii="Times New Roman" w:hAnsi="Times New Roman" w:cs="Times New Roman"/>
          <w:sz w:val="28"/>
          <w:szCs w:val="28"/>
        </w:rPr>
        <w:t>1</w:t>
      </w:r>
    </w:p>
    <w:p w:rsidR="009F30E8" w:rsidRPr="009F30E8" w:rsidRDefault="00126855" w:rsidP="001268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984479">
        <w:rPr>
          <w:rFonts w:ascii="Times New Roman" w:hAnsi="Times New Roman" w:cs="Times New Roman"/>
          <w:sz w:val="28"/>
          <w:szCs w:val="28"/>
        </w:rPr>
        <w:t>к Стандартной оговорке</w:t>
      </w:r>
      <w:r w:rsidR="009F30E8" w:rsidRPr="009F3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0E8" w:rsidRPr="009F30E8" w:rsidRDefault="00126855" w:rsidP="009F30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0E8" w:rsidRPr="009F30E8">
        <w:rPr>
          <w:rFonts w:ascii="Times New Roman" w:hAnsi="Times New Roman" w:cs="Times New Roman"/>
          <w:sz w:val="28"/>
          <w:szCs w:val="28"/>
        </w:rPr>
        <w:t xml:space="preserve">к договору № </w:t>
      </w:r>
      <w:r w:rsidR="00E7607A">
        <w:rPr>
          <w:rFonts w:ascii="Times New Roman" w:hAnsi="Times New Roman" w:cs="Times New Roman"/>
          <w:sz w:val="28"/>
          <w:szCs w:val="28"/>
        </w:rPr>
        <w:t>____________</w:t>
      </w:r>
    </w:p>
    <w:p w:rsidR="00781FE3" w:rsidRDefault="001011C9" w:rsidP="001011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E7607A">
        <w:rPr>
          <w:rFonts w:ascii="Times New Roman" w:hAnsi="Times New Roman" w:cs="Times New Roman"/>
          <w:sz w:val="28"/>
          <w:szCs w:val="28"/>
        </w:rPr>
        <w:t xml:space="preserve"> </w:t>
      </w:r>
      <w:r w:rsidR="00C66312">
        <w:rPr>
          <w:rFonts w:ascii="Times New Roman" w:hAnsi="Times New Roman" w:cs="Times New Roman"/>
          <w:sz w:val="28"/>
          <w:szCs w:val="28"/>
        </w:rPr>
        <w:t xml:space="preserve">            от «___» _____ 20__</w:t>
      </w:r>
      <w:r w:rsidR="009F30E8" w:rsidRPr="009F30E8">
        <w:rPr>
          <w:rFonts w:ascii="Times New Roman" w:hAnsi="Times New Roman" w:cs="Times New Roman"/>
          <w:sz w:val="28"/>
          <w:szCs w:val="28"/>
        </w:rPr>
        <w:t xml:space="preserve">г.  </w:t>
      </w:r>
    </w:p>
    <w:p w:rsidR="00781FE3" w:rsidRDefault="00781FE3" w:rsidP="001011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1011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C6" w:rsidRPr="009F30E8" w:rsidRDefault="009F30E8" w:rsidP="001011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0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2861F0" w:rsidRPr="009F30E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E25A6" w:rsidRPr="009F30E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EE25A6" w:rsidRPr="00EE25A6" w:rsidRDefault="00EE25A6" w:rsidP="00393175">
      <w:pPr>
        <w:spacing w:after="0" w:line="240" w:lineRule="auto"/>
        <w:ind w:firstLine="709"/>
        <w:jc w:val="right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  <w:r w:rsidRPr="00EE25A6">
        <w:rPr>
          <w:rFonts w:ascii="Times New Roman" w:eastAsia="Franklin Gothic Book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</w:p>
    <w:p w:rsidR="00781FE3" w:rsidRPr="00903264" w:rsidRDefault="00781FE3" w:rsidP="00781F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>Требования к подрядным организациям в части медицинского обеспечения</w:t>
      </w:r>
    </w:p>
    <w:p w:rsidR="00781FE3" w:rsidRDefault="00781FE3" w:rsidP="00781F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и проведения медицинских осмотров работников подрядных организаций, выполняющих работы/оказывающих услуги </w:t>
      </w:r>
    </w:p>
    <w:p w:rsidR="00781FE3" w:rsidRDefault="00781FE3" w:rsidP="00781F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на производственных </w:t>
      </w:r>
      <w:r>
        <w:rPr>
          <w:rFonts w:ascii="Times New Roman" w:hAnsi="Times New Roman" w:cs="Times New Roman"/>
          <w:sz w:val="28"/>
          <w:szCs w:val="28"/>
        </w:rPr>
        <w:t>объектах Компании/Общества</w:t>
      </w:r>
    </w:p>
    <w:p w:rsidR="00781FE3" w:rsidRDefault="00781FE3" w:rsidP="00781F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Предварительный и периодический медицинский осмотр</w:t>
      </w:r>
    </w:p>
    <w:p w:rsidR="00781FE3" w:rsidRDefault="00781FE3" w:rsidP="00781FE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1FE3" w:rsidRPr="00A56A71" w:rsidRDefault="00781FE3" w:rsidP="00781FE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D6D">
        <w:rPr>
          <w:rFonts w:ascii="Times New Roman" w:hAnsi="Times New Roman" w:cs="Times New Roman"/>
          <w:sz w:val="28"/>
          <w:szCs w:val="28"/>
        </w:rPr>
        <w:t xml:space="preserve"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осмотра, работников на предмет отсутствия противопоказаний по состоянию здоровья к выполняемым работам, а </w:t>
      </w:r>
      <w:proofErr w:type="gramStart"/>
      <w:r w:rsidRPr="00B06D6D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B06D6D">
        <w:rPr>
          <w:rFonts w:ascii="Times New Roman" w:hAnsi="Times New Roman" w:cs="Times New Roman"/>
          <w:sz w:val="28"/>
          <w:szCs w:val="28"/>
        </w:rPr>
        <w:t xml:space="preserve"> периодического медицинского осмотра согласно приказа Министерства труда и социальной защиты РФ, Министерства здравоохранения РФ от 31 декабря 2020 г</w:t>
      </w:r>
      <w:r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Pr="00B06D6D">
        <w:rPr>
          <w:rFonts w:ascii="Times New Roman" w:hAnsi="Times New Roman" w:cs="Times New Roman"/>
          <w:sz w:val="28"/>
          <w:szCs w:val="28"/>
        </w:rPr>
        <w:t xml:space="preserve"> № 988н/1420н «Об утверждении </w:t>
      </w:r>
      <w:hyperlink r:id="rId6" w:anchor="6540IN" w:history="1">
        <w:r w:rsidRPr="00B06D6D">
          <w:rPr>
            <w:rFonts w:ascii="Times New Roman" w:hAnsi="Times New Roman" w:cs="Times New Roman"/>
            <w:sz w:val="28"/>
            <w:szCs w:val="28"/>
          </w:rPr>
          <w:t xml:space="preserve">перечня вредных и (или) опасных производственных факторов и работ, при выполнении </w:t>
        </w:r>
        <w:bookmarkStart w:id="0" w:name="_GoBack"/>
        <w:bookmarkEnd w:id="0"/>
        <w:r w:rsidRPr="00B06D6D">
          <w:rPr>
            <w:rFonts w:ascii="Times New Roman" w:hAnsi="Times New Roman" w:cs="Times New Roman"/>
            <w:sz w:val="28"/>
            <w:szCs w:val="28"/>
          </w:rPr>
          <w:t>которых проводятся обязательные предварительные медицинские осмотры при поступлении на работу и периодические медицинские осмотры</w:t>
        </w:r>
      </w:hyperlink>
      <w:r w:rsidRPr="00B06D6D">
        <w:rPr>
          <w:rFonts w:ascii="Times New Roman" w:hAnsi="Times New Roman" w:cs="Times New Roman"/>
          <w:sz w:val="28"/>
          <w:szCs w:val="28"/>
        </w:rPr>
        <w:t xml:space="preserve">» и приказа Министерства здравоохранения РФ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B06D6D">
        <w:rPr>
          <w:rFonts w:ascii="Times New Roman" w:hAnsi="Times New Roman" w:cs="Times New Roman"/>
          <w:sz w:val="28"/>
          <w:szCs w:val="28"/>
        </w:rPr>
        <w:t>от 28 января 2021 г.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осмотры».</w:t>
      </w:r>
    </w:p>
    <w:p w:rsidR="00781FE3" w:rsidRDefault="00781FE3" w:rsidP="0078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Pr="00F617FA" w:rsidRDefault="00781FE3" w:rsidP="00781FE3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Психиатрическое освидетельствование</w:t>
      </w:r>
    </w:p>
    <w:p w:rsidR="00781FE3" w:rsidRPr="00F617FA" w:rsidRDefault="00781FE3" w:rsidP="00781FE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781FE3" w:rsidRPr="00E76038" w:rsidRDefault="00781FE3" w:rsidP="00781FE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Подрядчик должен организовать и оплатить за счет</w:t>
      </w:r>
      <w:r>
        <w:rPr>
          <w:rFonts w:ascii="Times New Roman" w:hAnsi="Times New Roman" w:cs="Times New Roman"/>
          <w:sz w:val="28"/>
          <w:szCs w:val="28"/>
        </w:rPr>
        <w:t xml:space="preserve"> собственных средств прохождение</w:t>
      </w:r>
      <w:r w:rsidRPr="00F617FA">
        <w:rPr>
          <w:rFonts w:ascii="Times New Roman" w:hAnsi="Times New Roman" w:cs="Times New Roman"/>
          <w:sz w:val="28"/>
          <w:szCs w:val="28"/>
        </w:rPr>
        <w:t xml:space="preserve"> обязательного психиатрического освидетельствования (далее - освидетельствование) работниками, осуществляющими отдельные виды деятельности, в том числе деятельность, связанную с источниками повышенной опасности (с влиянием вредных веществ и неблагоприятных производственных факторов), а также работающими в условиях повышенной опасности, предусмотренных Перечнем медицинских психиатрических противопоказаний для осуществления отдельных видов профессиональной </w:t>
      </w:r>
      <w:r w:rsidRPr="00E76038">
        <w:rPr>
          <w:rFonts w:ascii="Times New Roman" w:hAnsi="Times New Roman" w:cs="Times New Roman"/>
          <w:sz w:val="28"/>
          <w:szCs w:val="28"/>
        </w:rPr>
        <w:t xml:space="preserve">деятельности и деятельности, связанной с управлением транспортными средствами или управлением движением транспортных средств, </w:t>
      </w:r>
      <w:r w:rsidRPr="00E76038">
        <w:rPr>
          <w:rFonts w:ascii="Times New Roman" w:hAnsi="Times New Roman" w:cs="Times New Roman"/>
          <w:sz w:val="28"/>
          <w:szCs w:val="28"/>
        </w:rPr>
        <w:lastRenderedPageBreak/>
        <w:t>утвержденным Постановлением Правительства Российской Федерации  от  20.05.2022 г. № 342н.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проводиться психиатрическое освидетельствование», в соответствии с нормативно-правовыми актами:</w:t>
      </w:r>
    </w:p>
    <w:p w:rsidR="00781FE3" w:rsidRPr="00E76038" w:rsidRDefault="00781FE3" w:rsidP="00781FE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038">
        <w:rPr>
          <w:rFonts w:ascii="Times New Roman" w:hAnsi="Times New Roman" w:cs="Times New Roman"/>
          <w:sz w:val="28"/>
          <w:szCs w:val="28"/>
        </w:rPr>
        <w:t>от  20</w:t>
      </w:r>
      <w:proofErr w:type="gramEnd"/>
      <w:r w:rsidRPr="00E76038">
        <w:rPr>
          <w:rFonts w:ascii="Times New Roman" w:hAnsi="Times New Roman" w:cs="Times New Roman"/>
          <w:sz w:val="28"/>
          <w:szCs w:val="28"/>
        </w:rPr>
        <w:t xml:space="preserve"> мая 2022 г. № 342н «Порядок прохождения обязательного психиатрического освидетельствования работниками, осуществляющими отдельные виды деятельности, его периодичность» Приложение №1; </w:t>
      </w:r>
    </w:p>
    <w:p w:rsidR="00781FE3" w:rsidRPr="00E76038" w:rsidRDefault="00781FE3" w:rsidP="00781FE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38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E76038">
        <w:rPr>
          <w:rFonts w:ascii="Times New Roman" w:hAnsi="Times New Roman" w:cs="Times New Roman"/>
          <w:sz w:val="28"/>
          <w:szCs w:val="28"/>
        </w:rPr>
        <w:t>29  декабря</w:t>
      </w:r>
      <w:proofErr w:type="gramEnd"/>
      <w:r w:rsidRPr="00E76038">
        <w:rPr>
          <w:rFonts w:ascii="Times New Roman" w:hAnsi="Times New Roman" w:cs="Times New Roman"/>
          <w:sz w:val="28"/>
          <w:szCs w:val="28"/>
        </w:rPr>
        <w:t xml:space="preserve"> 2020 г. № 2349 «О реализации Закона Российской Федерации «Порядок прохождения обязательного психиатрического освидетельствования работниками, осуществляющими отдельные виды деятельности, его периодичность», утвержденными Постановлением Правительства РФ от 20.05.2022 г. № 342н.</w:t>
      </w:r>
    </w:p>
    <w:p w:rsidR="00781FE3" w:rsidRPr="00393175" w:rsidRDefault="00781FE3" w:rsidP="00781FE3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Pr="00042E7F" w:rsidRDefault="00781FE3" w:rsidP="00781FE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Предвахтовый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</w:t>
      </w:r>
    </w:p>
    <w:p w:rsidR="00781FE3" w:rsidRDefault="00781FE3" w:rsidP="0078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выполнении  работ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/оказании услуг вахтовым методом, Подрядчик должен организовать из собственных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предвахтовый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осмотр, </w:t>
      </w:r>
      <w:r>
        <w:rPr>
          <w:rFonts w:ascii="Times New Roman" w:hAnsi="Times New Roman" w:cs="Times New Roman"/>
          <w:sz w:val="28"/>
          <w:szCs w:val="28"/>
        </w:rPr>
        <w:br/>
        <w:t>в соответствии с п. 8 Постановлением № 794/33-82 от 31.12.1987 г. «Основные положения о вахтовом методе организации работ».</w:t>
      </w:r>
    </w:p>
    <w:p w:rsidR="00781FE3" w:rsidRDefault="00781FE3" w:rsidP="00781FE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предсменный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</w:t>
      </w:r>
    </w:p>
    <w:p w:rsidR="00781FE3" w:rsidRDefault="00781FE3" w:rsidP="00781FE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Подрядчик обязан организовать 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медицинских осмотров водителей, на период выполнения работ/услуг на производственных объектах Компании/Общества в соответствии с Федеральным законом Российской Федерации от 10.12.1995 г. № 196-ФЗ «О безопасности дорожного движения» и </w:t>
      </w:r>
      <w:r w:rsidRPr="00364FAF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м ПАО «НК «Роснефть» </w:t>
      </w:r>
      <w:r w:rsidRPr="00364FAF">
        <w:rPr>
          <w:rFonts w:ascii="Times New Roman" w:hAnsi="Times New Roman" w:cs="Times New Roman"/>
          <w:sz w:val="28"/>
          <w:szCs w:val="28"/>
        </w:rPr>
        <w:t>"Система управления безопасной эк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64FAF"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z w:val="28"/>
          <w:szCs w:val="28"/>
        </w:rPr>
        <w:t xml:space="preserve">уатацией транспортных средств" </w:t>
      </w:r>
      <w:r w:rsidRPr="00364FA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FAF">
        <w:rPr>
          <w:rFonts w:ascii="Times New Roman" w:hAnsi="Times New Roman" w:cs="Times New Roman"/>
          <w:sz w:val="28"/>
          <w:szCs w:val="28"/>
        </w:rPr>
        <w:t>П3-05 Р-0853.</w:t>
      </w:r>
    </w:p>
    <w:p w:rsidR="00781FE3" w:rsidRDefault="00781FE3" w:rsidP="0078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Pr="00F617FA" w:rsidRDefault="00781FE3" w:rsidP="00781FE3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Медицинские осмотры </w:t>
      </w:r>
      <w:proofErr w:type="gramStart"/>
      <w:r w:rsidRPr="00F617FA">
        <w:rPr>
          <w:rFonts w:ascii="Times New Roman" w:hAnsi="Times New Roman" w:cs="Times New Roman"/>
          <w:sz w:val="28"/>
          <w:szCs w:val="28"/>
        </w:rPr>
        <w:t>работников</w:t>
      </w:r>
      <w:proofErr w:type="gramEnd"/>
      <w:r w:rsidRPr="00F617FA">
        <w:rPr>
          <w:rFonts w:ascii="Times New Roman" w:hAnsi="Times New Roman" w:cs="Times New Roman"/>
          <w:sz w:val="28"/>
          <w:szCs w:val="28"/>
        </w:rPr>
        <w:t xml:space="preserve"> связанных с маневровой работой</w:t>
      </w:r>
    </w:p>
    <w:p w:rsidR="00781FE3" w:rsidRPr="00F617FA" w:rsidRDefault="00781FE3" w:rsidP="00781FE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 xml:space="preserve">Подрядчик, в соответствии с требованиями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617FA">
        <w:rPr>
          <w:rFonts w:ascii="Times New Roman" w:hAnsi="Times New Roman" w:cs="Times New Roman"/>
          <w:sz w:val="28"/>
          <w:szCs w:val="28"/>
        </w:rPr>
        <w:t>от 10.01.2003 г. № 17-ФЗ "О железнодорожном транспорте в Российской Федерации" должен организовать и оплатить за счет собственных средств для лиц, принимаемых на работу, непосредственно связанную с маневровой работой</w:t>
      </w:r>
      <w:r>
        <w:rPr>
          <w:rFonts w:ascii="Times New Roman" w:hAnsi="Times New Roman" w:cs="Times New Roman"/>
          <w:sz w:val="28"/>
          <w:szCs w:val="28"/>
        </w:rPr>
        <w:t xml:space="preserve"> на железнодорожном транспорте</w:t>
      </w:r>
      <w:r w:rsidRPr="00F617FA">
        <w:rPr>
          <w:rFonts w:ascii="Times New Roman" w:hAnsi="Times New Roman" w:cs="Times New Roman"/>
          <w:sz w:val="28"/>
          <w:szCs w:val="28"/>
        </w:rPr>
        <w:t xml:space="preserve">, и работников, выполняющих такую работу и (или) подвергающихся воздействию вредных и опасных производственных факторов, прохождение обязательных предварительных (при поступлении на работу), периодических (в течение трудовой деятельности) и обязательных </w:t>
      </w:r>
      <w:proofErr w:type="spellStart"/>
      <w:r w:rsidRPr="00F617FA">
        <w:rPr>
          <w:rFonts w:ascii="Times New Roman" w:hAnsi="Times New Roman" w:cs="Times New Roman"/>
          <w:sz w:val="28"/>
          <w:szCs w:val="28"/>
        </w:rPr>
        <w:t>предсменных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машинистов железнодорожного подвижного состава и специальной железнодорожной техники, а также составителей поездов </w:t>
      </w:r>
      <w:r w:rsidRPr="00E7603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E76038">
        <w:rPr>
          <w:rFonts w:ascii="Times New Roman" w:hAnsi="Times New Roman" w:cs="Times New Roman"/>
          <w:sz w:val="28"/>
          <w:szCs w:val="28"/>
        </w:rPr>
        <w:t>послесменных</w:t>
      </w:r>
      <w:proofErr w:type="spellEnd"/>
      <w:r w:rsidRPr="00E76038">
        <w:rPr>
          <w:rFonts w:ascii="Times New Roman" w:hAnsi="Times New Roman" w:cs="Times New Roman"/>
          <w:sz w:val="28"/>
          <w:szCs w:val="28"/>
        </w:rPr>
        <w:t xml:space="preserve"> медицинских осмотров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C31158">
        <w:rPr>
          <w:rFonts w:ascii="Times New Roman" w:hAnsi="Times New Roman" w:cs="Times New Roman"/>
          <w:sz w:val="28"/>
          <w:szCs w:val="28"/>
        </w:rPr>
        <w:t>машинист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31158">
        <w:rPr>
          <w:rFonts w:ascii="Times New Roman" w:hAnsi="Times New Roman" w:cs="Times New Roman"/>
          <w:sz w:val="28"/>
          <w:szCs w:val="28"/>
        </w:rPr>
        <w:t xml:space="preserve"> железнодорожного подвижного состава и специальной железнодорожной техники</w:t>
      </w:r>
      <w:r w:rsidRPr="00E76038">
        <w:rPr>
          <w:rFonts w:ascii="Times New Roman" w:hAnsi="Times New Roman" w:cs="Times New Roman"/>
          <w:sz w:val="28"/>
          <w:szCs w:val="28"/>
        </w:rPr>
        <w:t>.</w:t>
      </w:r>
    </w:p>
    <w:p w:rsidR="00781FE3" w:rsidRDefault="00781FE3" w:rsidP="00781FE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Pr="00431BBA" w:rsidRDefault="00781FE3" w:rsidP="00781FE3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1BBA">
        <w:rPr>
          <w:rFonts w:ascii="Times New Roman" w:hAnsi="Times New Roman" w:cs="Times New Roman"/>
          <w:sz w:val="28"/>
          <w:szCs w:val="28"/>
        </w:rPr>
        <w:t>Проверка Подрядчика</w:t>
      </w:r>
    </w:p>
    <w:p w:rsidR="00781FE3" w:rsidRDefault="00781FE3" w:rsidP="00781F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(самостоятельные структурные подразделения АО «РН-Транс»)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расследований несчастных случаев, связанных с нарушениями в состоянии здоровья персонала Подрядчика. Заказчик имеет право периодически запрашивать информацию о состоянии медицинской профессиональной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пригодности  работников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Подрядчика с целью контроля соблюдения требований действующих норм и правил.</w:t>
      </w:r>
    </w:p>
    <w:p w:rsidR="00781FE3" w:rsidRDefault="00781FE3" w:rsidP="0078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E3" w:rsidRDefault="00781FE3" w:rsidP="00781FE3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Подрядчика за несоблюдение требований </w:t>
      </w:r>
    </w:p>
    <w:p w:rsidR="00781FE3" w:rsidRDefault="00781FE3" w:rsidP="00781F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1FE3" w:rsidRPr="00BE59EE" w:rsidRDefault="00781FE3" w:rsidP="0078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0F3">
        <w:rPr>
          <w:rFonts w:ascii="Times New Roman" w:hAnsi="Times New Roman" w:cs="Times New Roman"/>
          <w:sz w:val="28"/>
          <w:szCs w:val="28"/>
        </w:rPr>
        <w:t>Допуск к работе работника, не прошедшего предварительный и/или периодический медицинский осмотр, равно как и работника, получившего заключение о наличии противопоказаний к выполнению работ/оказанию услуг является нарушением действующего законодательства и влечет ответственность Подрядчика по каждому выявленному случаю. 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регионов, объектов, характера и объемов проводимых работ/оказываемых услуг.</w:t>
      </w:r>
    </w:p>
    <w:p w:rsidR="00175C3F" w:rsidRDefault="00175C3F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FBA" w:rsidRPr="005856D5" w:rsidRDefault="00711FBA" w:rsidP="00711FB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5856D5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p w:rsidR="00711FBA" w:rsidRPr="005856D5" w:rsidRDefault="00711FBA" w:rsidP="00711FB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FBA" w:rsidRPr="005856D5" w:rsidRDefault="00711FBA" w:rsidP="00711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FBA" w:rsidRPr="005856D5" w:rsidRDefault="00711FBA" w:rsidP="00711FBA">
      <w:pPr>
        <w:spacing w:line="20" w:lineRule="atLeast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56D5">
        <w:rPr>
          <w:rFonts w:ascii="Times New Roman" w:hAnsi="Times New Roman" w:cs="Times New Roman"/>
          <w:b/>
          <w:sz w:val="28"/>
          <w:szCs w:val="28"/>
        </w:rPr>
        <w:t>ПРОДАВЕЦ:</w:t>
      </w:r>
      <w:r w:rsidRPr="005856D5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Pr="005856D5">
        <w:rPr>
          <w:rFonts w:ascii="Times New Roman" w:hAnsi="Times New Roman" w:cs="Times New Roman"/>
          <w:b/>
          <w:sz w:val="28"/>
          <w:szCs w:val="28"/>
        </w:rPr>
        <w:tab/>
      </w:r>
      <w:r w:rsidRPr="005856D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856D5">
        <w:rPr>
          <w:rFonts w:ascii="Times New Roman" w:hAnsi="Times New Roman" w:cs="Times New Roman"/>
          <w:b/>
          <w:sz w:val="28"/>
          <w:szCs w:val="28"/>
        </w:rPr>
        <w:t xml:space="preserve">  ПОКУПАТЕЛЬ:</w:t>
      </w:r>
    </w:p>
    <w:p w:rsidR="00711FBA" w:rsidRPr="005856D5" w:rsidRDefault="00711FBA" w:rsidP="00711FBA">
      <w:pPr>
        <w:spacing w:line="20" w:lineRule="atLeast"/>
        <w:ind w:left="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FBA" w:rsidRDefault="00711FBA" w:rsidP="00711FB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</w:p>
    <w:p w:rsidR="00711FBA" w:rsidRDefault="00711FBA" w:rsidP="00711FB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11FBA" w:rsidRDefault="00711FBA" w:rsidP="00711FB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11FBA" w:rsidRDefault="00711FBA" w:rsidP="00711FB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11FBA" w:rsidRPr="005856D5" w:rsidRDefault="00711FBA" w:rsidP="00711FB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856D5">
        <w:rPr>
          <w:rFonts w:ascii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Pr="005856D5">
        <w:rPr>
          <w:rFonts w:ascii="Times New Roman" w:hAnsi="Times New Roman" w:cs="Times New Roman"/>
          <w:sz w:val="28"/>
          <w:szCs w:val="28"/>
          <w:lang w:eastAsia="ru-RU"/>
        </w:rPr>
        <w:t>____/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5856D5">
        <w:rPr>
          <w:rFonts w:ascii="Times New Roman" w:hAnsi="Times New Roman" w:cs="Times New Roman"/>
          <w:sz w:val="28"/>
          <w:szCs w:val="28"/>
          <w:lang w:eastAsia="ru-RU"/>
        </w:rPr>
        <w:t xml:space="preserve"> /</w:t>
      </w:r>
      <w:r w:rsidRPr="005856D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56D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5856D5">
        <w:rPr>
          <w:rFonts w:ascii="Times New Roman" w:hAnsi="Times New Roman" w:cs="Times New Roman"/>
          <w:sz w:val="28"/>
          <w:szCs w:val="28"/>
        </w:rPr>
        <w:t>________________</w:t>
      </w:r>
      <w:r w:rsidRPr="005856D5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5856D5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7767ED" w:rsidRPr="005856D5" w:rsidRDefault="007767ED" w:rsidP="007767E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6ABA" w:rsidRPr="00CB4ECE" w:rsidRDefault="00E26ABA" w:rsidP="007767E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E26ABA" w:rsidRPr="00CB4ECE" w:rsidSect="00C13613">
      <w:pgSz w:w="11906" w:h="16838"/>
      <w:pgMar w:top="993" w:right="707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71BE5"/>
    <w:multiLevelType w:val="hybridMultilevel"/>
    <w:tmpl w:val="32B0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1389C"/>
    <w:multiLevelType w:val="hybridMultilevel"/>
    <w:tmpl w:val="D1A2E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46476"/>
    <w:multiLevelType w:val="hybridMultilevel"/>
    <w:tmpl w:val="8AC8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C154F"/>
    <w:multiLevelType w:val="hybridMultilevel"/>
    <w:tmpl w:val="BB009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C0F4C"/>
    <w:multiLevelType w:val="hybridMultilevel"/>
    <w:tmpl w:val="C472C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E1"/>
    <w:rsid w:val="00023F2E"/>
    <w:rsid w:val="00034132"/>
    <w:rsid w:val="00042E7F"/>
    <w:rsid w:val="0004337D"/>
    <w:rsid w:val="00051A25"/>
    <w:rsid w:val="00096000"/>
    <w:rsid w:val="000A13CF"/>
    <w:rsid w:val="000B0AEA"/>
    <w:rsid w:val="001011C9"/>
    <w:rsid w:val="00126855"/>
    <w:rsid w:val="00156201"/>
    <w:rsid w:val="00175C3F"/>
    <w:rsid w:val="001772C3"/>
    <w:rsid w:val="001F2219"/>
    <w:rsid w:val="00261654"/>
    <w:rsid w:val="00261B55"/>
    <w:rsid w:val="002861F0"/>
    <w:rsid w:val="002933E9"/>
    <w:rsid w:val="002F0F8D"/>
    <w:rsid w:val="002F7DD8"/>
    <w:rsid w:val="003331C6"/>
    <w:rsid w:val="00354818"/>
    <w:rsid w:val="00357F89"/>
    <w:rsid w:val="003820ED"/>
    <w:rsid w:val="00393175"/>
    <w:rsid w:val="003A3825"/>
    <w:rsid w:val="003C61F4"/>
    <w:rsid w:val="003D5A44"/>
    <w:rsid w:val="003E6E27"/>
    <w:rsid w:val="003F07E3"/>
    <w:rsid w:val="003F5AA8"/>
    <w:rsid w:val="00405DEE"/>
    <w:rsid w:val="00445510"/>
    <w:rsid w:val="0046059F"/>
    <w:rsid w:val="00462E04"/>
    <w:rsid w:val="004845BA"/>
    <w:rsid w:val="004A1698"/>
    <w:rsid w:val="004A7611"/>
    <w:rsid w:val="004A7625"/>
    <w:rsid w:val="004C06E1"/>
    <w:rsid w:val="004E79CF"/>
    <w:rsid w:val="005002F6"/>
    <w:rsid w:val="00505796"/>
    <w:rsid w:val="00576513"/>
    <w:rsid w:val="005B3F44"/>
    <w:rsid w:val="005C098E"/>
    <w:rsid w:val="005C1BC2"/>
    <w:rsid w:val="005E6C7F"/>
    <w:rsid w:val="005F357F"/>
    <w:rsid w:val="005F43BE"/>
    <w:rsid w:val="00615E53"/>
    <w:rsid w:val="0062275F"/>
    <w:rsid w:val="006560F3"/>
    <w:rsid w:val="0066322D"/>
    <w:rsid w:val="00686F4B"/>
    <w:rsid w:val="006D02DD"/>
    <w:rsid w:val="006E5F43"/>
    <w:rsid w:val="006E6E3C"/>
    <w:rsid w:val="0070271A"/>
    <w:rsid w:val="0070656A"/>
    <w:rsid w:val="00711FBA"/>
    <w:rsid w:val="007735A7"/>
    <w:rsid w:val="007767ED"/>
    <w:rsid w:val="00781FE3"/>
    <w:rsid w:val="0078612A"/>
    <w:rsid w:val="00790181"/>
    <w:rsid w:val="00795953"/>
    <w:rsid w:val="007B03A3"/>
    <w:rsid w:val="008152CE"/>
    <w:rsid w:val="00825D88"/>
    <w:rsid w:val="00827DFE"/>
    <w:rsid w:val="008561E1"/>
    <w:rsid w:val="008633D4"/>
    <w:rsid w:val="008A7AC2"/>
    <w:rsid w:val="00903264"/>
    <w:rsid w:val="00922C76"/>
    <w:rsid w:val="00923AC5"/>
    <w:rsid w:val="0096214E"/>
    <w:rsid w:val="00984479"/>
    <w:rsid w:val="009B3DCD"/>
    <w:rsid w:val="009B68AD"/>
    <w:rsid w:val="009C0D76"/>
    <w:rsid w:val="009D669D"/>
    <w:rsid w:val="009F30E8"/>
    <w:rsid w:val="00A16C85"/>
    <w:rsid w:val="00A56A71"/>
    <w:rsid w:val="00A646FC"/>
    <w:rsid w:val="00A64A6C"/>
    <w:rsid w:val="00AE2369"/>
    <w:rsid w:val="00B06D6D"/>
    <w:rsid w:val="00B12BDA"/>
    <w:rsid w:val="00B33B6D"/>
    <w:rsid w:val="00B47F10"/>
    <w:rsid w:val="00B54C73"/>
    <w:rsid w:val="00B70B20"/>
    <w:rsid w:val="00B9701A"/>
    <w:rsid w:val="00BD30FF"/>
    <w:rsid w:val="00BE01EA"/>
    <w:rsid w:val="00BE59EE"/>
    <w:rsid w:val="00BE65CD"/>
    <w:rsid w:val="00C0339D"/>
    <w:rsid w:val="00C13613"/>
    <w:rsid w:val="00C66312"/>
    <w:rsid w:val="00CB4ECE"/>
    <w:rsid w:val="00D2415F"/>
    <w:rsid w:val="00D4343C"/>
    <w:rsid w:val="00D47740"/>
    <w:rsid w:val="00D50446"/>
    <w:rsid w:val="00D53723"/>
    <w:rsid w:val="00DC403A"/>
    <w:rsid w:val="00DF41C7"/>
    <w:rsid w:val="00E02354"/>
    <w:rsid w:val="00E07442"/>
    <w:rsid w:val="00E26ABA"/>
    <w:rsid w:val="00E61303"/>
    <w:rsid w:val="00E7607A"/>
    <w:rsid w:val="00E77440"/>
    <w:rsid w:val="00E91A55"/>
    <w:rsid w:val="00EB1C66"/>
    <w:rsid w:val="00EE25A6"/>
    <w:rsid w:val="00EF0618"/>
    <w:rsid w:val="00EF09B3"/>
    <w:rsid w:val="00F309A1"/>
    <w:rsid w:val="00F34DB6"/>
    <w:rsid w:val="00F371D3"/>
    <w:rsid w:val="00F617FA"/>
    <w:rsid w:val="00F7419A"/>
    <w:rsid w:val="00F93C27"/>
    <w:rsid w:val="00FC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B0350-2EBF-4F1F-8D1C-237F08391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6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8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42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93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57347307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F1059-6A01-4D9C-A2DD-BA70D704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Могилина Елена Викторовна</dc:creator>
  <cp:lastModifiedBy>Тумасов С.В.</cp:lastModifiedBy>
  <cp:revision>10</cp:revision>
  <cp:lastPrinted>2021-04-20T12:56:00Z</cp:lastPrinted>
  <dcterms:created xsi:type="dcterms:W3CDTF">2024-03-25T10:43:00Z</dcterms:created>
  <dcterms:modified xsi:type="dcterms:W3CDTF">2025-01-16T07:56:00Z</dcterms:modified>
</cp:coreProperties>
</file>